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"/>
        <w:gridCol w:w="2162"/>
        <w:gridCol w:w="245"/>
        <w:gridCol w:w="283"/>
        <w:gridCol w:w="858"/>
        <w:gridCol w:w="2410"/>
        <w:gridCol w:w="422"/>
        <w:gridCol w:w="149"/>
        <w:gridCol w:w="709"/>
        <w:gridCol w:w="3306"/>
      </w:tblGrid>
      <w:tr w:rsidR="00904597" w:rsidTr="00904597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</w:t>
            </w:r>
            <w:r w:rsidR="00011A31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./20</w:t>
            </w:r>
            <w:r w:rsidR="006436C8">
              <w:rPr>
                <w:b/>
                <w:w w:val="95"/>
                <w:sz w:val="20"/>
                <w:szCs w:val="20"/>
              </w:rPr>
              <w:t>2</w:t>
            </w:r>
            <w:r w:rsidR="00011A31">
              <w:rPr>
                <w:b/>
                <w:w w:val="95"/>
                <w:sz w:val="20"/>
                <w:szCs w:val="20"/>
              </w:rPr>
              <w:t>1</w:t>
            </w:r>
            <w:r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6308F5" w:rsidTr="00904597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 w:rsidP="0058359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 w:rsidP="00583593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011A31" w:rsidP="0058359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6308F5" w:rsidTr="00904597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rPr>
                <w:w w:val="95"/>
              </w:rPr>
            </w:pPr>
          </w:p>
        </w:tc>
      </w:tr>
      <w:tr w:rsidR="006308F5" w:rsidTr="00904597">
        <w:trPr>
          <w:trHeight w:val="455"/>
        </w:trPr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F871EA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F871EA" w:rsidTr="00C855DA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F871EA" w:rsidP="00583593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1324A3" w:rsidP="00F871E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2</w:t>
            </w:r>
          </w:p>
        </w:tc>
      </w:tr>
      <w:tr w:rsidR="00F871EA" w:rsidTr="00C855DA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F871EA" w:rsidP="00F871E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B74B58" w:rsidP="00F871E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A - STRUKTURA TVARI, B - MEĐUDJELOVANJE</w:t>
            </w:r>
            <w:r w:rsidR="00E67780">
              <w:rPr>
                <w:b/>
                <w:bCs/>
                <w:w w:val="95"/>
                <w:sz w:val="20"/>
                <w:szCs w:val="20"/>
              </w:rPr>
              <w:t>, D - ENERGIJA</w:t>
            </w:r>
          </w:p>
        </w:tc>
      </w:tr>
      <w:tr w:rsidR="009F11F9" w:rsidTr="00C855DA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9" w:rsidRDefault="00B74B58" w:rsidP="00F871E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Ponavljanje</w:t>
            </w:r>
          </w:p>
        </w:tc>
      </w:tr>
      <w:tr w:rsidR="00F871EA" w:rsidTr="00904597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71EA" w:rsidRDefault="00F871EA" w:rsidP="00F871EA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F871EA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A" w:rsidRDefault="00F871EA" w:rsidP="00F871E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8" w:rsidRDefault="00B74B58" w:rsidP="006C2E40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B74B58">
              <w:rPr>
                <w:rFonts w:eastAsia="Calibri"/>
                <w:bCs/>
                <w:sz w:val="20"/>
                <w:szCs w:val="20"/>
              </w:rPr>
              <w:t xml:space="preserve">D.8.2. Analizira učinke električne struje i magnetizam.      </w:t>
            </w:r>
          </w:p>
          <w:p w:rsidR="00B74B58" w:rsidRDefault="00B74B58" w:rsidP="006C2E40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B74B58">
              <w:rPr>
                <w:rFonts w:eastAsia="Calibri"/>
                <w:bCs/>
                <w:sz w:val="20"/>
                <w:szCs w:val="20"/>
              </w:rPr>
              <w:t xml:space="preserve">B.8.1. Povezuje razdvajanja električnog naboja s električnom strujom i naponom.      </w:t>
            </w:r>
          </w:p>
          <w:p w:rsidR="00B74B58" w:rsidRDefault="00B74B58" w:rsidP="006C2E40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B74B58">
              <w:rPr>
                <w:rFonts w:eastAsia="Calibri"/>
                <w:bCs/>
                <w:sz w:val="20"/>
                <w:szCs w:val="20"/>
              </w:rPr>
              <w:t xml:space="preserve">A.8.4.Objašnjava električni otpor vodiča.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67780" w:rsidRDefault="00B74B58" w:rsidP="006C2E40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ABD</w:t>
            </w:r>
            <w:r w:rsidR="00E67780" w:rsidRPr="00E67780">
              <w:rPr>
                <w:rFonts w:eastAsia="Calibri"/>
                <w:bCs/>
                <w:sz w:val="20"/>
                <w:szCs w:val="20"/>
              </w:rPr>
              <w:t>.8.10. Istražuje fizičke pojave</w:t>
            </w:r>
          </w:p>
          <w:p w:rsidR="00F871EA" w:rsidRPr="00011A31" w:rsidRDefault="00B74B58" w:rsidP="006C2E40">
            <w:pPr>
              <w:spacing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bCs/>
                <w:sz w:val="20"/>
                <w:szCs w:val="20"/>
              </w:rPr>
              <w:t>ABD</w:t>
            </w:r>
            <w:r w:rsidR="00E67780" w:rsidRPr="00E67780">
              <w:rPr>
                <w:rFonts w:eastAsia="Calibri"/>
                <w:bCs/>
                <w:sz w:val="20"/>
                <w:szCs w:val="20"/>
              </w:rPr>
              <w:t>.8.11. Rješava fizičke probleme</w:t>
            </w:r>
          </w:p>
        </w:tc>
      </w:tr>
      <w:tr w:rsidR="00F871EA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A" w:rsidRDefault="00F871EA" w:rsidP="00F871EA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7D" w:rsidRPr="00D04B7D" w:rsidRDefault="008B1500" w:rsidP="00D04B7D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D04B7D">
              <w:rPr>
                <w:rFonts w:eastAsia="Calibri"/>
                <w:bCs/>
                <w:sz w:val="20"/>
                <w:szCs w:val="20"/>
              </w:rPr>
              <w:t>A.8.4.</w:t>
            </w:r>
            <w:r w:rsidR="00D04B7D" w:rsidRPr="00D04B7D">
              <w:rPr>
                <w:rFonts w:eastAsia="Calibri"/>
                <w:bCs/>
                <w:sz w:val="20"/>
                <w:szCs w:val="20"/>
              </w:rPr>
              <w:t>, B.8.1., D.8.2.</w:t>
            </w:r>
            <w:bookmarkStart w:id="0" w:name="_GoBack"/>
            <w:bookmarkEnd w:id="0"/>
          </w:p>
          <w:p w:rsidR="00D04B7D" w:rsidRDefault="00D04B7D" w:rsidP="008B1500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D04B7D">
              <w:rPr>
                <w:color w:val="231F20"/>
                <w:sz w:val="20"/>
                <w:szCs w:val="20"/>
                <w:shd w:val="clear" w:color="auto" w:fill="FFFFFF"/>
              </w:rPr>
              <w:t>Rješava konceptualne zadatke</w:t>
            </w:r>
          </w:p>
          <w:p w:rsidR="00B44D6A" w:rsidRPr="00D04B7D" w:rsidRDefault="00B44D6A" w:rsidP="00B44D6A">
            <w:pPr>
              <w:spacing w:after="0" w:line="240" w:lineRule="auto"/>
              <w:rPr>
                <w:bCs/>
                <w:sz w:val="20"/>
                <w:szCs w:val="20"/>
                <w:shd w:val="clear" w:color="auto" w:fill="FFFFFF"/>
              </w:rPr>
            </w:pPr>
            <w:r w:rsidRPr="00D04B7D">
              <w:rPr>
                <w:bCs/>
                <w:sz w:val="20"/>
                <w:szCs w:val="20"/>
                <w:shd w:val="clear" w:color="auto" w:fill="FFFFFF"/>
              </w:rPr>
              <w:t>D.8.10.</w:t>
            </w:r>
          </w:p>
          <w:p w:rsidR="00226314" w:rsidRPr="00B44D6A" w:rsidRDefault="00B44D6A" w:rsidP="00B44D6A">
            <w:pPr>
              <w:spacing w:after="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FD229E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  <w:p w:rsidR="00A300AA" w:rsidRPr="00A300AA" w:rsidRDefault="00B74B58" w:rsidP="00A300AA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ABD</w:t>
            </w:r>
            <w:r w:rsidR="00A300AA" w:rsidRPr="00A300AA">
              <w:rPr>
                <w:rFonts w:eastAsia="Calibri"/>
                <w:bCs/>
                <w:sz w:val="20"/>
                <w:szCs w:val="20"/>
              </w:rPr>
              <w:t>.8.11</w:t>
            </w:r>
            <w:r>
              <w:rPr>
                <w:rFonts w:eastAsia="Calibri"/>
                <w:bCs/>
                <w:sz w:val="20"/>
                <w:szCs w:val="20"/>
              </w:rPr>
              <w:t>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Vizualizira problemsku situaciju.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Identificira ciljeve rješavanja problema.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Izabire potrebne informacije i primjenjiva fizička načela.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Kvalitativno zaključuje primjenjujući fizičke koncepte i zakone.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Interpretira i primjenjuje različite prikaze fizičkih veličina.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Primjenjuje i pretvara mjerne jedinice.</w:t>
            </w:r>
          </w:p>
          <w:p w:rsidR="009F11F9" w:rsidRPr="009F11F9" w:rsidRDefault="00A300AA" w:rsidP="00D62450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300AA">
              <w:rPr>
                <w:color w:val="231F20"/>
                <w:sz w:val="20"/>
                <w:szCs w:val="20"/>
              </w:rPr>
              <w:t>Vrednuje postupak i rezultat.</w:t>
            </w:r>
          </w:p>
        </w:tc>
      </w:tr>
      <w:tr w:rsidR="009F11F9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F9" w:rsidRPr="00C7772E" w:rsidRDefault="009F11F9" w:rsidP="009F11F9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62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Matematika</w:t>
            </w:r>
          </w:p>
          <w:p w:rsidR="00D62450" w:rsidRPr="00226314" w:rsidRDefault="00D62450" w:rsidP="001F4E62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A.8.2. Računa s potencijama racionalne baze i nenegativnoga cjelobrojnog eksponenta.</w:t>
            </w:r>
          </w:p>
        </w:tc>
      </w:tr>
      <w:tr w:rsidR="009F11F9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F9" w:rsidRPr="00C7772E" w:rsidRDefault="009F11F9" w:rsidP="009F11F9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62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Učiti kako učiti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A.3.1. Učenik samostalno traži nove informacije iz različitih izvora, transformira ih u novo znanje i uspješno primjenjuje pri rješavanju problema.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A.3.2. Učenik se koristi različitim strategijama učenja i primjenjuje ih u ostvarivanju ciljeva učenja i u rješavanju problema u svim područjima učenja uz učiteljevo povremeno praćenje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A.3.3. Kreativno mišljenje - učenik samostalno oblikuje svoje ideje i kreativno pristupa rješavanju problema.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B.3.4. Učenik samovrednuje proces učenja i svoje rezultate, procjenjuje ostvareni napredak te na temelju toga planira buduće učenje.</w:t>
            </w:r>
          </w:p>
          <w:p w:rsidR="00011A31" w:rsidRDefault="00011A31" w:rsidP="00011A31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D.3.2. Učenik ostvaruje dobru komunikaciju s drugima, uspješno surađuje u različitim situacijama i spreman je zatražiti i ponuditi pomoć.</w:t>
            </w:r>
          </w:p>
          <w:p w:rsidR="001F4E62" w:rsidRPr="00D72ACB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Osobni i socijalni razvoj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A.3.2. Učenik upravlja osjećajima i ponašanjem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A.3.3. Učenik razvija osobne potencijale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B.3.2. Razvija komunikacijske kompetencije i uvažavajuće odnose s drugima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B.3.4. Suradnički uči i radi u timu.</w:t>
            </w:r>
          </w:p>
          <w:p w:rsidR="001F4E62" w:rsidRPr="006043F4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043F4">
              <w:rPr>
                <w:b/>
                <w:sz w:val="20"/>
                <w:szCs w:val="20"/>
              </w:rPr>
              <w:t>Poduzetništvo</w:t>
            </w:r>
          </w:p>
          <w:p w:rsidR="004536C8" w:rsidRPr="000A000F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A.3.1. Učenik primjenjuje inovativna i kreativna rješenja</w:t>
            </w:r>
            <w:r>
              <w:rPr>
                <w:sz w:val="20"/>
                <w:szCs w:val="20"/>
              </w:rPr>
              <w:t>.</w:t>
            </w:r>
          </w:p>
        </w:tc>
      </w:tr>
      <w:tr w:rsidR="00025D3B" w:rsidTr="00C855DA">
        <w:trPr>
          <w:trHeight w:val="758"/>
        </w:trPr>
        <w:tc>
          <w:tcPr>
            <w:tcW w:w="2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3B" w:rsidRDefault="00025D3B" w:rsidP="009F11F9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Default="00025D3B" w:rsidP="00025D3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025D3B" w:rsidRDefault="00025D3B" w:rsidP="00025D3B">
            <w:pPr>
              <w:pStyle w:val="Odlomakpopis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025D3B" w:rsidRPr="00025D3B" w:rsidRDefault="00025D3B" w:rsidP="00025D3B">
            <w:pPr>
              <w:pStyle w:val="Odlomakpopis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davanjem povratnih informacija (ukazati na ono što je učenik dobro napravio, negativnu informaciju prikazati pozitivnim i jednostavnim jezikom, </w:t>
            </w:r>
            <w:r w:rsidR="00AA193A">
              <w:rPr>
                <w:sz w:val="20"/>
                <w:szCs w:val="20"/>
              </w:rPr>
              <w:t>u obliku reflektivnih pitanja)</w:t>
            </w:r>
          </w:p>
          <w:p w:rsidR="00AA193A" w:rsidRDefault="00025D3B" w:rsidP="00025D3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77D1A">
              <w:rPr>
                <w:b/>
                <w:bCs/>
                <w:sz w:val="20"/>
                <w:szCs w:val="20"/>
              </w:rPr>
              <w:t>VREDNOVANJE KAO UČENJE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746A73" w:rsidRPr="000A000F" w:rsidRDefault="00025D3B" w:rsidP="000A000F">
            <w:pPr>
              <w:pStyle w:val="Odlomakpopis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lista samoprocjene</w:t>
            </w:r>
          </w:p>
        </w:tc>
      </w:tr>
      <w:tr w:rsidR="00025D3B" w:rsidTr="00C855DA">
        <w:trPr>
          <w:trHeight w:val="757"/>
        </w:trPr>
        <w:tc>
          <w:tcPr>
            <w:tcW w:w="26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Default="00025D3B" w:rsidP="00025D3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3A" w:rsidRDefault="00AA193A" w:rsidP="00AA19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AA193A" w:rsidRDefault="00AA193A" w:rsidP="000A000F">
            <w:pPr>
              <w:pStyle w:val="Odlomakpopis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frontalnim razgovorom provjeriti razinu usvojenosti navedenih obrazovnih </w:t>
            </w:r>
            <w:r>
              <w:rPr>
                <w:sz w:val="20"/>
                <w:szCs w:val="20"/>
              </w:rPr>
              <w:t>ishoda,</w:t>
            </w:r>
            <w:r w:rsidRPr="009523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</w:t>
            </w:r>
            <w:r w:rsidRPr="0095231A">
              <w:rPr>
                <w:sz w:val="20"/>
                <w:szCs w:val="20"/>
              </w:rPr>
              <w:t xml:space="preserve"> li učenici: </w:t>
            </w:r>
          </w:p>
          <w:p w:rsidR="00B44D6A" w:rsidRPr="00FD229E" w:rsidRDefault="00B44D6A" w:rsidP="00B44D6A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prepoznaju i opisuju dijelove strujnoga kruga</w:t>
            </w:r>
            <w:r w:rsidRPr="00FD229E">
              <w:rPr>
                <w:sz w:val="20"/>
                <w:szCs w:val="20"/>
              </w:rPr>
              <w:t xml:space="preserve"> </w:t>
            </w:r>
          </w:p>
          <w:p w:rsidR="00B44D6A" w:rsidRDefault="00B44D6A" w:rsidP="00B44D6A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spajaju jednostavni električni strujni krug</w:t>
            </w:r>
          </w:p>
          <w:p w:rsidR="00B44D6A" w:rsidRPr="00D04B7D" w:rsidRDefault="00B44D6A" w:rsidP="00D04B7D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spajaju žaruljice serijski i paralelno</w:t>
            </w:r>
          </w:p>
          <w:p w:rsidR="00B44D6A" w:rsidRDefault="00B44D6A" w:rsidP="00B44D6A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razlikuju vodiče i izolatore</w:t>
            </w:r>
          </w:p>
          <w:p w:rsidR="00B44D6A" w:rsidRDefault="00B44D6A" w:rsidP="00B44D6A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navode tijela koja su vodiči i tijela koja su izolatori</w:t>
            </w:r>
          </w:p>
          <w:p w:rsidR="00B44D6A" w:rsidRDefault="00B44D6A" w:rsidP="00B44D6A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objašnjavaju vodljivost obične vode</w:t>
            </w:r>
          </w:p>
          <w:p w:rsidR="00D04B7D" w:rsidRDefault="00D04B7D" w:rsidP="00D04B7D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razlikuju učinke električne struje</w:t>
            </w:r>
          </w:p>
          <w:p w:rsidR="00D04B7D" w:rsidRDefault="00D04B7D" w:rsidP="00D04B7D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A193A">
              <w:rPr>
                <w:sz w:val="20"/>
                <w:szCs w:val="20"/>
              </w:rPr>
              <w:t>povez</w:t>
            </w:r>
            <w:r>
              <w:rPr>
                <w:sz w:val="20"/>
                <w:szCs w:val="20"/>
              </w:rPr>
              <w:t>uju</w:t>
            </w:r>
            <w:r w:rsidRPr="00AA19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određeni učinak s njegovom primjenom u svakodnevnom životu</w:t>
            </w:r>
          </w:p>
          <w:p w:rsidR="0016700C" w:rsidRDefault="0016700C" w:rsidP="0016700C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opisuju magnetsko djelovanje i magnetsko djelovanje električne struje</w:t>
            </w:r>
            <w:r w:rsidRPr="00AA193A">
              <w:rPr>
                <w:sz w:val="20"/>
                <w:szCs w:val="20"/>
              </w:rPr>
              <w:t xml:space="preserve"> </w:t>
            </w:r>
          </w:p>
          <w:p w:rsidR="0016700C" w:rsidRDefault="0016700C" w:rsidP="0016700C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prepoznaju primjere magnetskog djelovanja u prirodi</w:t>
            </w:r>
          </w:p>
          <w:p w:rsidR="0016700C" w:rsidRDefault="0016700C" w:rsidP="0016700C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opisuju magnetsko djelovanje električne struje</w:t>
            </w:r>
          </w:p>
          <w:p w:rsidR="0016700C" w:rsidRDefault="0016700C" w:rsidP="0016700C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tumače načelo rada elektromagneta</w:t>
            </w:r>
          </w:p>
          <w:p w:rsidR="0016700C" w:rsidRPr="00AA193A" w:rsidRDefault="0016700C" w:rsidP="0016700C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opisuju načelo rada kompasa</w:t>
            </w:r>
          </w:p>
          <w:p w:rsidR="0016700C" w:rsidRDefault="0016700C" w:rsidP="0016700C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razlikuju vrste električnih naboja</w:t>
            </w:r>
          </w:p>
          <w:p w:rsidR="0016700C" w:rsidRDefault="0016700C" w:rsidP="0016700C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objašnjava elektriziranje tijela trljanjem</w:t>
            </w:r>
          </w:p>
          <w:p w:rsidR="0016700C" w:rsidRDefault="0016700C" w:rsidP="0016700C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objašnjava električno međudjelovanje</w:t>
            </w:r>
          </w:p>
          <w:p w:rsidR="0016700C" w:rsidRPr="002C5F99" w:rsidRDefault="0016700C" w:rsidP="0016700C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C5F99">
              <w:rPr>
                <w:color w:val="231F20"/>
                <w:sz w:val="20"/>
                <w:szCs w:val="20"/>
                <w:lang w:eastAsia="hr-HR"/>
              </w:rPr>
              <w:t>opisuju na primjerima razdvajanje suprotnih električnih naboja</w:t>
            </w:r>
          </w:p>
          <w:p w:rsidR="000A000F" w:rsidRPr="000A000F" w:rsidRDefault="0016700C" w:rsidP="0016700C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C5F99">
              <w:rPr>
                <w:color w:val="231F20"/>
                <w:sz w:val="20"/>
                <w:szCs w:val="20"/>
                <w:lang w:eastAsia="hr-HR"/>
              </w:rPr>
              <w:t>raspravljaju o privlačenju elektriziranog i neutralnog tijela</w:t>
            </w:r>
          </w:p>
        </w:tc>
      </w:tr>
      <w:tr w:rsidR="00025D3B" w:rsidTr="00904597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025D3B" w:rsidTr="00904597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4B7D" w:rsidRDefault="00CE4DF4" w:rsidP="00025D3B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svi pojmovi navedeni u </w:t>
            </w:r>
            <w:r>
              <w:rPr>
                <w:sz w:val="20"/>
                <w:szCs w:val="20"/>
              </w:rPr>
              <w:br/>
            </w:r>
            <w:r w:rsidR="00D04B7D">
              <w:rPr>
                <w:sz w:val="20"/>
                <w:szCs w:val="20"/>
              </w:rPr>
              <w:t xml:space="preserve">prethodnim </w:t>
            </w:r>
          </w:p>
          <w:p w:rsidR="00025D3B" w:rsidRDefault="00D04B7D" w:rsidP="00025D3B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nastavnim temama</w:t>
            </w:r>
            <w:r w:rsidR="00CE4D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025D3B" w:rsidTr="00904597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025D3B" w:rsidTr="00904597"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025D3B" w:rsidTr="000A1B44"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Pr="00DD5F9F" w:rsidRDefault="00025D3B" w:rsidP="000A1B44">
            <w:pPr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DD5F9F">
              <w:rPr>
                <w:sz w:val="20"/>
                <w:szCs w:val="20"/>
              </w:rPr>
              <w:t xml:space="preserve">rasprava, </w:t>
            </w:r>
            <w:r w:rsidR="0016700C">
              <w:rPr>
                <w:sz w:val="20"/>
                <w:szCs w:val="20"/>
              </w:rPr>
              <w:t xml:space="preserve">Učenički istraživački pokus, </w:t>
            </w:r>
            <w:r w:rsidRPr="00DD5F9F">
              <w:rPr>
                <w:sz w:val="20"/>
                <w:szCs w:val="20"/>
              </w:rPr>
              <w:t>metoda rada na tekstu, crtanje, pisanje, usmeno izlaganje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Pr="00DD5F9F" w:rsidRDefault="00025D3B" w:rsidP="000A1B44">
            <w:pPr>
              <w:numPr>
                <w:ilvl w:val="0"/>
                <w:numId w:val="19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DD5F9F">
              <w:rPr>
                <w:rStyle w:val="Zadanifontodlomka1"/>
                <w:sz w:val="20"/>
                <w:szCs w:val="20"/>
              </w:rPr>
              <w:t>frontalni, individualni</w:t>
            </w:r>
            <w:r w:rsidR="0016700C">
              <w:rPr>
                <w:rStyle w:val="Zadanifontodlomka1"/>
                <w:sz w:val="20"/>
                <w:szCs w:val="20"/>
              </w:rPr>
              <w:t>, grupni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Pr="00D1771F" w:rsidRDefault="00025D3B" w:rsidP="000A1B44">
            <w:pPr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D4543C">
              <w:rPr>
                <w:sz w:val="20"/>
                <w:szCs w:val="20"/>
              </w:rPr>
              <w:t xml:space="preserve">udžbenik, RB, </w:t>
            </w:r>
            <w:r w:rsidR="000A1B44">
              <w:rPr>
                <w:sz w:val="20"/>
                <w:szCs w:val="20"/>
              </w:rPr>
              <w:t xml:space="preserve">dodatni </w:t>
            </w:r>
            <w:r>
              <w:rPr>
                <w:sz w:val="20"/>
                <w:szCs w:val="20"/>
              </w:rPr>
              <w:t>digitalni nastavni sadržaji, pametni ekran, učenički tablet</w:t>
            </w:r>
            <w:r w:rsidR="00D04B7D">
              <w:rPr>
                <w:sz w:val="20"/>
                <w:szCs w:val="20"/>
              </w:rPr>
              <w:t xml:space="preserve">, </w:t>
            </w:r>
            <w:r w:rsidR="00D04B7D" w:rsidRPr="00F3029B">
              <w:rPr>
                <w:sz w:val="20"/>
                <w:szCs w:val="20"/>
              </w:rPr>
              <w:t>baterija, žaruljice, vodovi, sklopka</w:t>
            </w:r>
          </w:p>
        </w:tc>
      </w:tr>
      <w:tr w:rsidR="00025D3B" w:rsidTr="00904597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Fizika oko nas </w:t>
            </w:r>
            <w:r w:rsidR="00011A3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 udžbenik</w:t>
            </w:r>
          </w:p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Fizika oko nas </w:t>
            </w:r>
            <w:r w:rsidR="00011A3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 radna bilježnica</w:t>
            </w:r>
          </w:p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DDS</w:t>
            </w:r>
          </w:p>
        </w:tc>
      </w:tr>
      <w:tr w:rsidR="00025D3B" w:rsidTr="00904597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25D3B" w:rsidRDefault="00025D3B" w:rsidP="00025D3B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025D3B" w:rsidTr="00CE4DF4">
        <w:trPr>
          <w:trHeight w:val="591"/>
        </w:trPr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06"/>
              <w:gridCol w:w="5307"/>
            </w:tblGrid>
            <w:tr w:rsidR="00CE4DF4" w:rsidTr="0016700C">
              <w:tc>
                <w:tcPr>
                  <w:tcW w:w="106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4DF4" w:rsidRDefault="00CE4DF4" w:rsidP="00CE4DF4">
                  <w:pPr>
                    <w:spacing w:after="0" w:line="240" w:lineRule="auto"/>
                    <w:jc w:val="center"/>
                  </w:pPr>
                  <w:r w:rsidRPr="00D51466">
                    <w:rPr>
                      <w:b/>
                    </w:rPr>
                    <w:t>PONAVLJANJE</w:t>
                  </w:r>
                </w:p>
              </w:tc>
            </w:tr>
            <w:tr w:rsidR="0016700C" w:rsidRPr="00375C8B" w:rsidTr="00A67D15">
              <w:tc>
                <w:tcPr>
                  <w:tcW w:w="106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6700C" w:rsidRPr="005C3999" w:rsidRDefault="0016700C" w:rsidP="0016700C">
                  <w:pPr>
                    <w:jc w:val="center"/>
                  </w:pPr>
                  <w:r w:rsidRPr="005C3999">
                    <w:t>Plan ploče je učenički konstrukt!</w:t>
                  </w:r>
                </w:p>
                <w:p w:rsidR="0016700C" w:rsidRPr="00375C8B" w:rsidRDefault="0016700C" w:rsidP="0016700C">
                  <w:pPr>
                    <w:spacing w:after="0" w:line="240" w:lineRule="auto"/>
                    <w:jc w:val="center"/>
                  </w:pPr>
                </w:p>
              </w:tc>
            </w:tr>
            <w:tr w:rsidR="00CE4DF4" w:rsidTr="00CE4DF4">
              <w:tc>
                <w:tcPr>
                  <w:tcW w:w="5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4DF4" w:rsidRDefault="00CE4DF4" w:rsidP="00CE4DF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3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4DF4" w:rsidRDefault="00CE4DF4" w:rsidP="00CE4DF4">
                  <w:pPr>
                    <w:spacing w:after="0" w:line="240" w:lineRule="auto"/>
                  </w:pPr>
                </w:p>
              </w:tc>
            </w:tr>
            <w:tr w:rsidR="00CE4DF4" w:rsidRPr="00DE22D8" w:rsidTr="00CE4DF4">
              <w:tc>
                <w:tcPr>
                  <w:tcW w:w="106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4DF4" w:rsidRPr="00DE22D8" w:rsidRDefault="00CE4DF4" w:rsidP="00CE4DF4">
                  <w:pPr>
                    <w:spacing w:after="0" w:line="240" w:lineRule="auto"/>
                  </w:pPr>
                </w:p>
              </w:tc>
            </w:tr>
          </w:tbl>
          <w:p w:rsidR="00025D3B" w:rsidRPr="00D4176D" w:rsidRDefault="00025D3B" w:rsidP="00025D3B">
            <w:pP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25D3B" w:rsidTr="00904597">
        <w:trPr>
          <w:gridBefore w:val="1"/>
          <w:wBefore w:w="198" w:type="dxa"/>
          <w:trHeight w:val="354"/>
        </w:trPr>
        <w:tc>
          <w:tcPr>
            <w:tcW w:w="1054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025D3B" w:rsidTr="000A360F">
        <w:trPr>
          <w:gridBefore w:val="1"/>
          <w:wBefore w:w="198" w:type="dxa"/>
          <w:trHeight w:val="354"/>
        </w:trPr>
        <w:tc>
          <w:tcPr>
            <w:tcW w:w="1054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025D3B" w:rsidTr="00904597">
        <w:trPr>
          <w:gridBefore w:val="1"/>
          <w:wBefore w:w="198" w:type="dxa"/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025D3B" w:rsidTr="000A360F">
        <w:trPr>
          <w:gridBefore w:val="1"/>
          <w:wBefore w:w="198" w:type="dxa"/>
          <w:trHeight w:val="902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48" w:rsidRPr="00FD229E" w:rsidRDefault="00C20448" w:rsidP="00C20448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Raspravljaju na temelju pitanja. </w:t>
            </w:r>
          </w:p>
          <w:p w:rsidR="00C20448" w:rsidRDefault="007440B5" w:rsidP="007440B5">
            <w:pPr>
              <w:numPr>
                <w:ilvl w:val="0"/>
                <w:numId w:val="3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što ste sve </w:t>
            </w:r>
            <w:r w:rsidR="008B1500">
              <w:rPr>
                <w:rFonts w:cs="Slo SK TheSans SemiBoldPlain"/>
                <w:bCs/>
                <w:color w:val="000000"/>
                <w:sz w:val="20"/>
                <w:szCs w:val="20"/>
              </w:rPr>
              <w:t>ove školske godine naučili iz fizike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?</w:t>
            </w:r>
          </w:p>
          <w:p w:rsidR="00025D3B" w:rsidRDefault="007440B5" w:rsidP="00A51E71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 xml:space="preserve">Razgovaraju i govore sve što su naučili u </w:t>
            </w:r>
            <w:r w:rsidR="008B1500">
              <w:rPr>
                <w:sz w:val="20"/>
                <w:szCs w:val="20"/>
              </w:rPr>
              <w:t>prethodnim nastavnim temama.</w:t>
            </w:r>
            <w:r>
              <w:rPr>
                <w:sz w:val="20"/>
                <w:szCs w:val="20"/>
              </w:rPr>
              <w:t xml:space="preserve"> Troje učenika zapisuje na ploču pojmove, fizikalne veličine, mjerne jedinice i zakonitosti koje ostali učenici iznose („ploča znanja“).</w:t>
            </w:r>
          </w:p>
        </w:tc>
      </w:tr>
      <w:tr w:rsidR="00025D3B" w:rsidTr="00904597">
        <w:trPr>
          <w:gridBefore w:val="1"/>
          <w:wBefore w:w="198" w:type="dxa"/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025D3B" w:rsidTr="000A360F">
        <w:trPr>
          <w:gridBefore w:val="1"/>
          <w:wBefore w:w="198" w:type="dxa"/>
          <w:trHeight w:val="5498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B1500" w:rsidRPr="005C3999" w:rsidRDefault="008B1500" w:rsidP="008B1500">
            <w:p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5C3999">
              <w:rPr>
                <w:b/>
                <w:bCs/>
                <w:color w:val="000000"/>
                <w:sz w:val="20"/>
                <w:szCs w:val="20"/>
              </w:rPr>
              <w:lastRenderedPageBreak/>
              <w:t>Pokus: Spajanje trošila u strujnom krugu</w:t>
            </w:r>
          </w:p>
          <w:p w:rsidR="008B1500" w:rsidRDefault="008B1500" w:rsidP="008B1500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5C3999">
              <w:rPr>
                <w:iCs/>
                <w:sz w:val="20"/>
                <w:szCs w:val="20"/>
              </w:rPr>
              <w:t>Listić u prilogu. Pokus izvod</w:t>
            </w:r>
            <w:r>
              <w:rPr>
                <w:iCs/>
                <w:sz w:val="20"/>
                <w:szCs w:val="20"/>
              </w:rPr>
              <w:t>e</w:t>
            </w:r>
            <w:r w:rsidRPr="005C3999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u grupama</w:t>
            </w:r>
            <w:r w:rsidRPr="005C3999">
              <w:rPr>
                <w:iCs/>
                <w:sz w:val="20"/>
                <w:szCs w:val="20"/>
              </w:rPr>
              <w:t>.</w:t>
            </w:r>
          </w:p>
          <w:p w:rsidR="008B1500" w:rsidRDefault="008B1500" w:rsidP="0016700C">
            <w:pPr>
              <w:spacing w:after="0"/>
              <w:rPr>
                <w:sz w:val="20"/>
                <w:szCs w:val="20"/>
              </w:rPr>
            </w:pPr>
            <w:r w:rsidRPr="005C3999">
              <w:rPr>
                <w:sz w:val="20"/>
                <w:szCs w:val="20"/>
              </w:rPr>
              <w:t>Izvode pokus slijedeći upute nastavnika, bilježe i skiciraju opažanja. Međusobno komuniciraju kako u grupi tako i unutar razreda.</w:t>
            </w:r>
          </w:p>
          <w:p w:rsidR="0016700C" w:rsidRDefault="0016700C" w:rsidP="008B1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hr-HR"/>
              </w:rPr>
              <w:t>Zajednička provjera odgovora na pitanja u listiću.</w:t>
            </w:r>
          </w:p>
          <w:p w:rsidR="0016700C" w:rsidRDefault="0016700C" w:rsidP="0016700C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Učenici samostalno rješavaju zadatke u RB. </w:t>
            </w:r>
          </w:p>
          <w:p w:rsidR="0016700C" w:rsidRDefault="0016700C" w:rsidP="0016700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8B1500" w:rsidRDefault="008B1500" w:rsidP="008B150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RB str. 1</w:t>
            </w:r>
            <w:r w:rsidR="00B44D6A">
              <w:rPr>
                <w:b/>
                <w:sz w:val="20"/>
                <w:szCs w:val="20"/>
                <w:lang w:eastAsia="hr-HR"/>
              </w:rPr>
              <w:t>6</w:t>
            </w:r>
            <w:r>
              <w:rPr>
                <w:b/>
                <w:sz w:val="20"/>
                <w:szCs w:val="20"/>
                <w:lang w:eastAsia="hr-HR"/>
              </w:rPr>
              <w:t xml:space="preserve">.; zad. </w:t>
            </w:r>
            <w:r w:rsidR="00B44D6A">
              <w:rPr>
                <w:b/>
                <w:sz w:val="20"/>
                <w:szCs w:val="20"/>
                <w:lang w:eastAsia="hr-HR"/>
              </w:rPr>
              <w:t>2</w:t>
            </w:r>
            <w:r>
              <w:rPr>
                <w:b/>
                <w:sz w:val="20"/>
                <w:szCs w:val="20"/>
                <w:lang w:eastAsia="hr-HR"/>
              </w:rPr>
              <w:t>.</w:t>
            </w:r>
            <w:r w:rsidR="00B44D6A">
              <w:rPr>
                <w:b/>
                <w:sz w:val="20"/>
                <w:szCs w:val="20"/>
                <w:lang w:eastAsia="hr-HR"/>
              </w:rPr>
              <w:t xml:space="preserve"> i 3</w:t>
            </w:r>
            <w:r w:rsidR="00D04B7D">
              <w:rPr>
                <w:b/>
                <w:sz w:val="20"/>
                <w:szCs w:val="20"/>
                <w:lang w:eastAsia="hr-HR"/>
              </w:rPr>
              <w:t>.</w:t>
            </w:r>
          </w:p>
          <w:p w:rsidR="008B1500" w:rsidRDefault="008B1500" w:rsidP="008B150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Zajednička provjera zadatka s učenicima.</w:t>
            </w:r>
          </w:p>
          <w:p w:rsidR="00D04B7D" w:rsidRDefault="00D04B7D" w:rsidP="00D04B7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</w:p>
          <w:p w:rsidR="00D04B7D" w:rsidRDefault="00D04B7D" w:rsidP="00D04B7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RB str. 18. - 19.; zad. 4., 5. i 9.</w:t>
            </w:r>
          </w:p>
          <w:p w:rsidR="00D04B7D" w:rsidRDefault="00D04B7D" w:rsidP="00D04B7D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Zajednička provjera zadatka s učenicima.</w:t>
            </w:r>
          </w:p>
          <w:p w:rsidR="00D04B7D" w:rsidRPr="005C3999" w:rsidRDefault="00D04B7D" w:rsidP="008B1500">
            <w:pPr>
              <w:rPr>
                <w:sz w:val="20"/>
                <w:szCs w:val="20"/>
              </w:rPr>
            </w:pPr>
          </w:p>
          <w:p w:rsidR="00D04B7D" w:rsidRDefault="00D04B7D" w:rsidP="00D04B7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RB str. 20. - 21.; zad. 1., 2., 6. - 10.</w:t>
            </w:r>
          </w:p>
          <w:p w:rsidR="00D04B7D" w:rsidRDefault="00D04B7D" w:rsidP="00D04B7D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Zajednička provjera zadatka s učenicima.</w:t>
            </w:r>
          </w:p>
          <w:p w:rsidR="008B1500" w:rsidRPr="005C3999" w:rsidRDefault="008B1500" w:rsidP="008B1500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</w:p>
          <w:p w:rsidR="0016700C" w:rsidRDefault="0016700C" w:rsidP="001670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RB str. 23. - 24.; zad. 2., 3. i 7.</w:t>
            </w:r>
          </w:p>
          <w:p w:rsidR="0016700C" w:rsidRDefault="0016700C" w:rsidP="0016700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Zajednička provjera zadatka s učenicima.</w:t>
            </w:r>
          </w:p>
          <w:p w:rsidR="008B1500" w:rsidRDefault="008B1500" w:rsidP="008B150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16700C" w:rsidRDefault="0016700C" w:rsidP="001670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RB str. 27.; zad. 1. - 4.</w:t>
            </w:r>
          </w:p>
          <w:p w:rsidR="00C20448" w:rsidRPr="000A000F" w:rsidRDefault="0016700C" w:rsidP="0016700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Zajednička provjera zadatka s učenicima.</w:t>
            </w:r>
          </w:p>
        </w:tc>
      </w:tr>
      <w:tr w:rsidR="00025D3B" w:rsidTr="00904597">
        <w:trPr>
          <w:gridBefore w:val="1"/>
          <w:wBefore w:w="198" w:type="dxa"/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Završni dio (primjena modela)</w:t>
            </w:r>
          </w:p>
        </w:tc>
      </w:tr>
      <w:tr w:rsidR="00025D3B" w:rsidTr="000A360F">
        <w:trPr>
          <w:gridBefore w:val="1"/>
          <w:wBefore w:w="198" w:type="dxa"/>
          <w:trHeight w:val="318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Pr="00A40047" w:rsidRDefault="00C20448" w:rsidP="00C20448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Nakon </w:t>
            </w:r>
            <w:r w:rsidR="007440B5">
              <w:rPr>
                <w:sz w:val="20"/>
                <w:szCs w:val="20"/>
                <w:lang w:eastAsia="hr-HR"/>
              </w:rPr>
              <w:t>riješenih zadataka svaki učenik</w:t>
            </w:r>
            <w:r>
              <w:rPr>
                <w:sz w:val="20"/>
                <w:szCs w:val="20"/>
                <w:lang w:eastAsia="hr-HR"/>
              </w:rPr>
              <w:t xml:space="preserve"> popunjava unaprijed dogovorenu listu samoprocjene.</w:t>
            </w:r>
          </w:p>
        </w:tc>
      </w:tr>
    </w:tbl>
    <w:p w:rsidR="008B1500" w:rsidRDefault="008B1500" w:rsidP="008B1500">
      <w:pPr>
        <w:rPr>
          <w:b/>
          <w:sz w:val="24"/>
          <w:szCs w:val="24"/>
        </w:rPr>
      </w:pPr>
    </w:p>
    <w:p w:rsidR="008B1500" w:rsidRDefault="008B1500" w:rsidP="008B1500">
      <w:pPr>
        <w:rPr>
          <w:b/>
          <w:sz w:val="24"/>
          <w:szCs w:val="24"/>
        </w:rPr>
      </w:pPr>
      <w:r w:rsidRPr="005C3999">
        <w:rPr>
          <w:b/>
          <w:sz w:val="24"/>
          <w:szCs w:val="24"/>
        </w:rPr>
        <w:t>Prilog 1. Nastavni listić</w:t>
      </w:r>
    </w:p>
    <w:p w:rsidR="008B1500" w:rsidRPr="005C3999" w:rsidRDefault="009E5438" w:rsidP="008B1500">
      <w:pPr>
        <w:rPr>
          <w:b/>
          <w:sz w:val="24"/>
          <w:szCs w:val="24"/>
        </w:rPr>
      </w:pPr>
      <w:r>
        <w:rPr>
          <w:lang w:eastAsia="zh-TW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81.55pt;margin-top:14.35pt;width:274.45pt;height:222.6pt;z-index:1">
            <v:imagedata r:id="rId5" o:title="" croptop="6222f"/>
            <w10:wrap type="square"/>
          </v:shape>
        </w:pict>
      </w:r>
    </w:p>
    <w:p w:rsidR="008B1500" w:rsidRDefault="008B1500" w:rsidP="008B1500">
      <w:pPr>
        <w:jc w:val="center"/>
      </w:pPr>
    </w:p>
    <w:p w:rsidR="008B1500" w:rsidRDefault="008B1500" w:rsidP="008B1500">
      <w:pPr>
        <w:jc w:val="center"/>
      </w:pPr>
    </w:p>
    <w:p w:rsidR="008B1500" w:rsidRDefault="008B1500" w:rsidP="008B1500">
      <w:pPr>
        <w:jc w:val="center"/>
      </w:pPr>
    </w:p>
    <w:p w:rsidR="008B1500" w:rsidRDefault="008B1500" w:rsidP="008B1500">
      <w:pPr>
        <w:jc w:val="center"/>
      </w:pPr>
    </w:p>
    <w:p w:rsidR="008B1500" w:rsidRDefault="008B1500" w:rsidP="008B1500">
      <w:pPr>
        <w:jc w:val="center"/>
      </w:pPr>
    </w:p>
    <w:p w:rsidR="008B1500" w:rsidRDefault="008B1500" w:rsidP="008B1500">
      <w:pPr>
        <w:jc w:val="center"/>
      </w:pPr>
    </w:p>
    <w:p w:rsidR="008B1500" w:rsidRDefault="008B1500" w:rsidP="008B1500">
      <w:pPr>
        <w:jc w:val="center"/>
      </w:pPr>
    </w:p>
    <w:p w:rsidR="008B1500" w:rsidRDefault="008B1500" w:rsidP="008B1500">
      <w:pPr>
        <w:jc w:val="center"/>
      </w:pPr>
    </w:p>
    <w:p w:rsidR="008B1500" w:rsidRDefault="008B1500" w:rsidP="008B1500">
      <w:pPr>
        <w:jc w:val="center"/>
      </w:pPr>
    </w:p>
    <w:p w:rsidR="008B1500" w:rsidRPr="005C3999" w:rsidRDefault="008B1500" w:rsidP="008B1500">
      <w:pPr>
        <w:pStyle w:val="Odlomakpopisa"/>
        <w:numPr>
          <w:ilvl w:val="0"/>
          <w:numId w:val="35"/>
        </w:numPr>
        <w:contextualSpacing/>
        <w:rPr>
          <w:sz w:val="24"/>
          <w:szCs w:val="24"/>
        </w:rPr>
      </w:pPr>
      <w:r w:rsidRPr="005C3999">
        <w:rPr>
          <w:sz w:val="24"/>
          <w:szCs w:val="24"/>
        </w:rPr>
        <w:t>Spoji svaki od zadanih električnih strujnih krugova.</w:t>
      </w:r>
    </w:p>
    <w:p w:rsidR="008B1500" w:rsidRPr="005C3999" w:rsidRDefault="008B1500" w:rsidP="008B1500">
      <w:pPr>
        <w:pStyle w:val="Odlomakpopisa"/>
        <w:numPr>
          <w:ilvl w:val="0"/>
          <w:numId w:val="35"/>
        </w:numPr>
        <w:contextualSpacing/>
        <w:rPr>
          <w:sz w:val="24"/>
          <w:szCs w:val="24"/>
        </w:rPr>
      </w:pPr>
      <w:r w:rsidRPr="005C3999">
        <w:rPr>
          <w:sz w:val="24"/>
          <w:szCs w:val="24"/>
        </w:rPr>
        <w:t xml:space="preserve">Za svaki strujni krug, </w:t>
      </w:r>
      <w:r>
        <w:rPr>
          <w:sz w:val="24"/>
          <w:szCs w:val="24"/>
        </w:rPr>
        <w:t>pokraj</w:t>
      </w:r>
      <w:r w:rsidRPr="005C3999">
        <w:rPr>
          <w:sz w:val="24"/>
          <w:szCs w:val="24"/>
        </w:rPr>
        <w:t xml:space="preserve"> njegove sheme, zapiši kako svijetli žaruljica br.</w:t>
      </w:r>
      <w:r>
        <w:rPr>
          <w:sz w:val="24"/>
          <w:szCs w:val="24"/>
        </w:rPr>
        <w:t xml:space="preserve"> </w:t>
      </w:r>
      <w:r w:rsidRPr="005C3999">
        <w:rPr>
          <w:sz w:val="24"/>
          <w:szCs w:val="24"/>
        </w:rPr>
        <w:t>1, 2 i 3.</w:t>
      </w:r>
    </w:p>
    <w:p w:rsidR="008B1500" w:rsidRPr="005C3999" w:rsidRDefault="008B1500" w:rsidP="008B1500">
      <w:pPr>
        <w:pStyle w:val="Odlomakpopisa"/>
        <w:numPr>
          <w:ilvl w:val="0"/>
          <w:numId w:val="35"/>
        </w:numPr>
        <w:contextualSpacing/>
        <w:rPr>
          <w:sz w:val="24"/>
          <w:szCs w:val="24"/>
        </w:rPr>
      </w:pPr>
      <w:r w:rsidRPr="005C3999">
        <w:rPr>
          <w:sz w:val="24"/>
          <w:szCs w:val="24"/>
        </w:rPr>
        <w:t>Što zaključuješ, za svaki strujni krug posebno,</w:t>
      </w:r>
      <w:r>
        <w:rPr>
          <w:sz w:val="24"/>
          <w:szCs w:val="24"/>
        </w:rPr>
        <w:t xml:space="preserve"> </w:t>
      </w:r>
      <w:r w:rsidRPr="005C3999">
        <w:rPr>
          <w:sz w:val="24"/>
          <w:szCs w:val="24"/>
        </w:rPr>
        <w:t xml:space="preserve">o struji koja teče kroz žaruljicu broj 1, 2 i 3? Zapiši </w:t>
      </w:r>
      <w:r>
        <w:rPr>
          <w:sz w:val="24"/>
          <w:szCs w:val="24"/>
        </w:rPr>
        <w:t xml:space="preserve">pokraj </w:t>
      </w:r>
      <w:r w:rsidRPr="005C3999">
        <w:rPr>
          <w:sz w:val="24"/>
          <w:szCs w:val="24"/>
        </w:rPr>
        <w:t>sheme određenog strujnog kruga!</w:t>
      </w:r>
    </w:p>
    <w:p w:rsidR="008B1500" w:rsidRPr="005C3999" w:rsidRDefault="008B1500" w:rsidP="008B1500">
      <w:pPr>
        <w:pStyle w:val="Odlomakpopisa"/>
        <w:numPr>
          <w:ilvl w:val="0"/>
          <w:numId w:val="35"/>
        </w:numPr>
        <w:contextualSpacing/>
      </w:pPr>
      <w:r w:rsidRPr="005C3999">
        <w:rPr>
          <w:sz w:val="24"/>
          <w:szCs w:val="24"/>
        </w:rPr>
        <w:t xml:space="preserve">Za svaki strujni krug istraži i zapiši </w:t>
      </w:r>
      <w:r>
        <w:rPr>
          <w:sz w:val="24"/>
          <w:szCs w:val="24"/>
        </w:rPr>
        <w:t xml:space="preserve">pokraj </w:t>
      </w:r>
      <w:r w:rsidRPr="005C3999">
        <w:rPr>
          <w:sz w:val="24"/>
          <w:szCs w:val="24"/>
        </w:rPr>
        <w:t>njegove sheme svijetle</w:t>
      </w:r>
      <w:r>
        <w:rPr>
          <w:sz w:val="24"/>
          <w:szCs w:val="24"/>
        </w:rPr>
        <w:t xml:space="preserve"> li</w:t>
      </w:r>
      <w:r w:rsidRPr="005C3999">
        <w:rPr>
          <w:sz w:val="24"/>
          <w:szCs w:val="24"/>
        </w:rPr>
        <w:t xml:space="preserve"> preostale žaruljice kad isključiš žaruljicu/</w:t>
      </w:r>
      <w:r>
        <w:rPr>
          <w:sz w:val="24"/>
          <w:szCs w:val="24"/>
        </w:rPr>
        <w:t>žaruljice</w:t>
      </w:r>
      <w:r w:rsidRPr="005C3999">
        <w:rPr>
          <w:sz w:val="24"/>
          <w:szCs w:val="24"/>
        </w:rPr>
        <w:t>:</w:t>
      </w:r>
      <w:r w:rsidRPr="005C3999">
        <w:rPr>
          <w:sz w:val="24"/>
          <w:szCs w:val="24"/>
        </w:rPr>
        <w:tab/>
        <w:t>samo 1,</w:t>
      </w:r>
      <w:r w:rsidRPr="005C3999">
        <w:rPr>
          <w:sz w:val="24"/>
          <w:szCs w:val="24"/>
        </w:rPr>
        <w:tab/>
      </w:r>
      <w:r w:rsidRPr="005C3999">
        <w:rPr>
          <w:sz w:val="24"/>
          <w:szCs w:val="24"/>
        </w:rPr>
        <w:tab/>
      </w:r>
      <w:r w:rsidRPr="005C3999">
        <w:rPr>
          <w:sz w:val="24"/>
          <w:szCs w:val="24"/>
        </w:rPr>
        <w:tab/>
        <w:t xml:space="preserve">samo 2, </w:t>
      </w:r>
      <w:r w:rsidRPr="005C3999">
        <w:rPr>
          <w:sz w:val="24"/>
          <w:szCs w:val="24"/>
        </w:rPr>
        <w:tab/>
        <w:t xml:space="preserve">samo 3, </w:t>
      </w:r>
      <w:r w:rsidRPr="005C3999">
        <w:rPr>
          <w:sz w:val="24"/>
          <w:szCs w:val="24"/>
        </w:rPr>
        <w:tab/>
      </w:r>
      <w:r w:rsidRPr="005C3999">
        <w:rPr>
          <w:sz w:val="24"/>
          <w:szCs w:val="24"/>
        </w:rPr>
        <w:tab/>
      </w:r>
      <w:r w:rsidRPr="005C3999">
        <w:rPr>
          <w:sz w:val="24"/>
          <w:szCs w:val="24"/>
        </w:rPr>
        <w:tab/>
      </w:r>
      <w:r w:rsidRPr="005C3999">
        <w:rPr>
          <w:sz w:val="24"/>
          <w:szCs w:val="24"/>
        </w:rPr>
        <w:tab/>
      </w:r>
      <w:r w:rsidRPr="005C3999">
        <w:rPr>
          <w:sz w:val="24"/>
          <w:szCs w:val="24"/>
        </w:rPr>
        <w:tab/>
      </w:r>
      <w:r w:rsidRPr="005C3999">
        <w:rPr>
          <w:sz w:val="24"/>
          <w:szCs w:val="24"/>
        </w:rPr>
        <w:tab/>
      </w:r>
      <w:r>
        <w:rPr>
          <w:sz w:val="24"/>
          <w:szCs w:val="24"/>
        </w:rPr>
        <w:t>istodobno</w:t>
      </w:r>
      <w:r w:rsidRPr="005C3999">
        <w:rPr>
          <w:sz w:val="24"/>
          <w:szCs w:val="24"/>
        </w:rPr>
        <w:t xml:space="preserve"> 1 i 2,</w:t>
      </w:r>
      <w:r w:rsidRPr="005C3999">
        <w:rPr>
          <w:sz w:val="24"/>
          <w:szCs w:val="24"/>
        </w:rPr>
        <w:tab/>
      </w:r>
      <w:r>
        <w:rPr>
          <w:sz w:val="24"/>
          <w:szCs w:val="24"/>
        </w:rPr>
        <w:t>istodobno</w:t>
      </w:r>
      <w:r w:rsidRPr="005C3999">
        <w:rPr>
          <w:sz w:val="24"/>
          <w:szCs w:val="24"/>
        </w:rPr>
        <w:t xml:space="preserve"> 1 i 3,</w:t>
      </w:r>
      <w:r w:rsidRPr="005C3999">
        <w:rPr>
          <w:sz w:val="24"/>
          <w:szCs w:val="24"/>
        </w:rPr>
        <w:tab/>
      </w:r>
      <w:r>
        <w:rPr>
          <w:sz w:val="24"/>
          <w:szCs w:val="24"/>
        </w:rPr>
        <w:t>istodobno</w:t>
      </w:r>
      <w:r w:rsidRPr="005C3999">
        <w:rPr>
          <w:sz w:val="24"/>
          <w:szCs w:val="24"/>
        </w:rPr>
        <w:t xml:space="preserve"> 2 i 3</w:t>
      </w:r>
    </w:p>
    <w:p w:rsidR="00DD0835" w:rsidRDefault="00DD0835" w:rsidP="00DD5F9F"/>
    <w:sectPr w:rsidR="00DD0835" w:rsidSect="00DD5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loSKTheSansPlai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 SK TheSans SemiBoldPlain">
    <w:altName w:val="Slo SK TheSans SemiBoldPlai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A3DC3"/>
    <w:multiLevelType w:val="hybridMultilevel"/>
    <w:tmpl w:val="21761602"/>
    <w:lvl w:ilvl="0" w:tplc="041A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0003"/>
    <w:multiLevelType w:val="hybridMultilevel"/>
    <w:tmpl w:val="05D29558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D449AE"/>
    <w:multiLevelType w:val="hybridMultilevel"/>
    <w:tmpl w:val="B5E0C256"/>
    <w:lvl w:ilvl="0" w:tplc="041A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98B1CEF"/>
    <w:multiLevelType w:val="hybridMultilevel"/>
    <w:tmpl w:val="9A448FF8"/>
    <w:lvl w:ilvl="0" w:tplc="F80A5120">
      <w:start w:val="3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5" w15:restartNumberingAfterBreak="0">
    <w:nsid w:val="1AB54BF7"/>
    <w:multiLevelType w:val="hybridMultilevel"/>
    <w:tmpl w:val="044AF5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724C6"/>
    <w:multiLevelType w:val="hybridMultilevel"/>
    <w:tmpl w:val="BB508704"/>
    <w:lvl w:ilvl="0" w:tplc="C9C62794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A45C7F"/>
    <w:multiLevelType w:val="hybridMultilevel"/>
    <w:tmpl w:val="345C267E"/>
    <w:lvl w:ilvl="0" w:tplc="356AA59E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FF4430"/>
    <w:multiLevelType w:val="hybridMultilevel"/>
    <w:tmpl w:val="6EC27328"/>
    <w:lvl w:ilvl="0" w:tplc="041A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C72E0"/>
    <w:multiLevelType w:val="hybridMultilevel"/>
    <w:tmpl w:val="5DEA5B12"/>
    <w:lvl w:ilvl="0" w:tplc="261A02E4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  <w:rPr>
        <w:rFonts w:cs="Times New Roman"/>
      </w:rPr>
    </w:lvl>
  </w:abstractNum>
  <w:abstractNum w:abstractNumId="10" w15:restartNumberingAfterBreak="0">
    <w:nsid w:val="36DC4D87"/>
    <w:multiLevelType w:val="hybridMultilevel"/>
    <w:tmpl w:val="08527732"/>
    <w:lvl w:ilvl="0" w:tplc="041A000F">
      <w:start w:val="1"/>
      <w:numFmt w:val="decimal"/>
      <w:lvlText w:val="%1."/>
      <w:lvlJc w:val="left"/>
      <w:pPr>
        <w:ind w:left="990" w:hanging="360"/>
      </w:p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7962684"/>
    <w:multiLevelType w:val="hybridMultilevel"/>
    <w:tmpl w:val="7D2201A4"/>
    <w:lvl w:ilvl="0" w:tplc="041A0001">
      <w:start w:val="1"/>
      <w:numFmt w:val="bullet"/>
      <w:lvlText w:val=""/>
      <w:lvlJc w:val="left"/>
      <w:pPr>
        <w:tabs>
          <w:tab w:val="num" w:pos="410"/>
        </w:tabs>
        <w:ind w:left="4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20017"/>
    <w:multiLevelType w:val="hybridMultilevel"/>
    <w:tmpl w:val="4C28F692"/>
    <w:lvl w:ilvl="0" w:tplc="041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396508E4"/>
    <w:multiLevelType w:val="hybridMultilevel"/>
    <w:tmpl w:val="BBD805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755FED"/>
    <w:multiLevelType w:val="hybridMultilevel"/>
    <w:tmpl w:val="1CD8FE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F595A"/>
    <w:multiLevelType w:val="hybridMultilevel"/>
    <w:tmpl w:val="9F3EB91E"/>
    <w:lvl w:ilvl="0" w:tplc="CC6026E2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E4913"/>
    <w:multiLevelType w:val="hybridMultilevel"/>
    <w:tmpl w:val="4FBAE486"/>
    <w:lvl w:ilvl="0" w:tplc="35042BBC">
      <w:start w:val="4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17" w15:restartNumberingAfterBreak="0">
    <w:nsid w:val="4C8430CE"/>
    <w:multiLevelType w:val="hybridMultilevel"/>
    <w:tmpl w:val="0AD4DBD4"/>
    <w:lvl w:ilvl="0" w:tplc="2C82C5C0">
      <w:start w:val="2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18" w15:restartNumberingAfterBreak="0">
    <w:nsid w:val="4E1712F4"/>
    <w:multiLevelType w:val="multilevel"/>
    <w:tmpl w:val="C36824BC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2D4536D"/>
    <w:multiLevelType w:val="hybridMultilevel"/>
    <w:tmpl w:val="8AB818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B57C1"/>
    <w:multiLevelType w:val="hybridMultilevel"/>
    <w:tmpl w:val="85C8C34E"/>
    <w:lvl w:ilvl="0" w:tplc="80248446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21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F0A56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4D3E77"/>
    <w:multiLevelType w:val="hybridMultilevel"/>
    <w:tmpl w:val="B6E046A4"/>
    <w:lvl w:ilvl="0" w:tplc="5D168A00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94227"/>
    <w:multiLevelType w:val="hybridMultilevel"/>
    <w:tmpl w:val="39D27B7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052BC2"/>
    <w:multiLevelType w:val="hybridMultilevel"/>
    <w:tmpl w:val="FA2AA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931D7D"/>
    <w:multiLevelType w:val="hybridMultilevel"/>
    <w:tmpl w:val="1F5A2C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85CC5"/>
    <w:multiLevelType w:val="hybridMultilevel"/>
    <w:tmpl w:val="7E340E3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7690C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3148C7"/>
    <w:multiLevelType w:val="hybridMultilevel"/>
    <w:tmpl w:val="66203D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9"/>
  </w:num>
  <w:num w:numId="6">
    <w:abstractNumId w:val="1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6"/>
  </w:num>
  <w:num w:numId="12">
    <w:abstractNumId w:val="2"/>
  </w:num>
  <w:num w:numId="13">
    <w:abstractNumId w:val="17"/>
  </w:num>
  <w:num w:numId="14">
    <w:abstractNumId w:val="16"/>
  </w:num>
  <w:num w:numId="15">
    <w:abstractNumId w:val="20"/>
  </w:num>
  <w:num w:numId="16">
    <w:abstractNumId w:val="4"/>
  </w:num>
  <w:num w:numId="17">
    <w:abstractNumId w:val="19"/>
  </w:num>
  <w:num w:numId="18">
    <w:abstractNumId w:val="12"/>
  </w:num>
  <w:num w:numId="19">
    <w:abstractNumId w:val="21"/>
  </w:num>
  <w:num w:numId="20">
    <w:abstractNumId w:val="26"/>
  </w:num>
  <w:num w:numId="21">
    <w:abstractNumId w:val="10"/>
  </w:num>
  <w:num w:numId="22">
    <w:abstractNumId w:val="28"/>
  </w:num>
  <w:num w:numId="23">
    <w:abstractNumId w:val="25"/>
  </w:num>
  <w:num w:numId="24">
    <w:abstractNumId w:val="0"/>
  </w:num>
  <w:num w:numId="25">
    <w:abstractNumId w:val="22"/>
  </w:num>
  <w:num w:numId="26">
    <w:abstractNumId w:val="27"/>
  </w:num>
  <w:num w:numId="27">
    <w:abstractNumId w:val="30"/>
  </w:num>
  <w:num w:numId="28">
    <w:abstractNumId w:val="2"/>
  </w:num>
  <w:num w:numId="29">
    <w:abstractNumId w:val="24"/>
  </w:num>
  <w:num w:numId="30">
    <w:abstractNumId w:val="1"/>
  </w:num>
  <w:num w:numId="31">
    <w:abstractNumId w:val="14"/>
  </w:num>
  <w:num w:numId="32">
    <w:abstractNumId w:val="5"/>
  </w:num>
  <w:num w:numId="33">
    <w:abstractNumId w:val="8"/>
  </w:num>
  <w:num w:numId="34">
    <w:abstractNumId w:val="15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08F5"/>
    <w:rsid w:val="00011A31"/>
    <w:rsid w:val="00023851"/>
    <w:rsid w:val="00025D3B"/>
    <w:rsid w:val="00066961"/>
    <w:rsid w:val="00075E6B"/>
    <w:rsid w:val="0009749E"/>
    <w:rsid w:val="000A000F"/>
    <w:rsid w:val="000A1B44"/>
    <w:rsid w:val="000A360F"/>
    <w:rsid w:val="000B2B32"/>
    <w:rsid w:val="000C79DC"/>
    <w:rsid w:val="0010616F"/>
    <w:rsid w:val="00120DA4"/>
    <w:rsid w:val="00123A60"/>
    <w:rsid w:val="001277DB"/>
    <w:rsid w:val="001324A3"/>
    <w:rsid w:val="0016700C"/>
    <w:rsid w:val="001B6BC1"/>
    <w:rsid w:val="001E09A3"/>
    <w:rsid w:val="001F266A"/>
    <w:rsid w:val="001F4E62"/>
    <w:rsid w:val="0021424A"/>
    <w:rsid w:val="00220CB7"/>
    <w:rsid w:val="00225390"/>
    <w:rsid w:val="00226314"/>
    <w:rsid w:val="00230494"/>
    <w:rsid w:val="0025208C"/>
    <w:rsid w:val="00274612"/>
    <w:rsid w:val="002942B4"/>
    <w:rsid w:val="002A33C3"/>
    <w:rsid w:val="002A5CA5"/>
    <w:rsid w:val="002B080B"/>
    <w:rsid w:val="002E71AB"/>
    <w:rsid w:val="003A3C11"/>
    <w:rsid w:val="003B0D3C"/>
    <w:rsid w:val="003E2A1C"/>
    <w:rsid w:val="00401D1B"/>
    <w:rsid w:val="00402D90"/>
    <w:rsid w:val="00445494"/>
    <w:rsid w:val="004536C8"/>
    <w:rsid w:val="004C1F06"/>
    <w:rsid w:val="004E7CCB"/>
    <w:rsid w:val="004F3816"/>
    <w:rsid w:val="00500E11"/>
    <w:rsid w:val="00583593"/>
    <w:rsid w:val="005B30E9"/>
    <w:rsid w:val="005C1AD9"/>
    <w:rsid w:val="005E20B6"/>
    <w:rsid w:val="00604EA4"/>
    <w:rsid w:val="006308F5"/>
    <w:rsid w:val="00637173"/>
    <w:rsid w:val="006436C8"/>
    <w:rsid w:val="0066579C"/>
    <w:rsid w:val="00681906"/>
    <w:rsid w:val="006C2E40"/>
    <w:rsid w:val="006E2ABE"/>
    <w:rsid w:val="00735BF3"/>
    <w:rsid w:val="00736651"/>
    <w:rsid w:val="007440B5"/>
    <w:rsid w:val="00746A73"/>
    <w:rsid w:val="00763D23"/>
    <w:rsid w:val="00767001"/>
    <w:rsid w:val="007C7BA0"/>
    <w:rsid w:val="007D2299"/>
    <w:rsid w:val="00823E30"/>
    <w:rsid w:val="008325E0"/>
    <w:rsid w:val="00877FDF"/>
    <w:rsid w:val="00884C28"/>
    <w:rsid w:val="00887989"/>
    <w:rsid w:val="008A0FCB"/>
    <w:rsid w:val="008B0037"/>
    <w:rsid w:val="008B0EA0"/>
    <w:rsid w:val="008B1500"/>
    <w:rsid w:val="008E0255"/>
    <w:rsid w:val="00904597"/>
    <w:rsid w:val="009204DA"/>
    <w:rsid w:val="009231B6"/>
    <w:rsid w:val="0092636C"/>
    <w:rsid w:val="00942B8F"/>
    <w:rsid w:val="0094628C"/>
    <w:rsid w:val="00960238"/>
    <w:rsid w:val="00997CA6"/>
    <w:rsid w:val="009B6EEC"/>
    <w:rsid w:val="009D4CF6"/>
    <w:rsid w:val="009D7387"/>
    <w:rsid w:val="009E35AF"/>
    <w:rsid w:val="009E5438"/>
    <w:rsid w:val="009F11F9"/>
    <w:rsid w:val="00A0468A"/>
    <w:rsid w:val="00A151C2"/>
    <w:rsid w:val="00A300AA"/>
    <w:rsid w:val="00A31C72"/>
    <w:rsid w:val="00A40047"/>
    <w:rsid w:val="00A51E71"/>
    <w:rsid w:val="00A57120"/>
    <w:rsid w:val="00A96AAB"/>
    <w:rsid w:val="00AA193A"/>
    <w:rsid w:val="00B01A25"/>
    <w:rsid w:val="00B01DBD"/>
    <w:rsid w:val="00B16901"/>
    <w:rsid w:val="00B44D6A"/>
    <w:rsid w:val="00B74B58"/>
    <w:rsid w:val="00BA7BD6"/>
    <w:rsid w:val="00BB24FB"/>
    <w:rsid w:val="00BB4031"/>
    <w:rsid w:val="00BF5E73"/>
    <w:rsid w:val="00C20448"/>
    <w:rsid w:val="00C255EF"/>
    <w:rsid w:val="00C7772E"/>
    <w:rsid w:val="00C855DA"/>
    <w:rsid w:val="00CE098B"/>
    <w:rsid w:val="00CE4DF4"/>
    <w:rsid w:val="00D04B7D"/>
    <w:rsid w:val="00D1771F"/>
    <w:rsid w:val="00D4176D"/>
    <w:rsid w:val="00D44267"/>
    <w:rsid w:val="00D468EA"/>
    <w:rsid w:val="00D6179C"/>
    <w:rsid w:val="00D62450"/>
    <w:rsid w:val="00D763C3"/>
    <w:rsid w:val="00D7727F"/>
    <w:rsid w:val="00D952C4"/>
    <w:rsid w:val="00DB634F"/>
    <w:rsid w:val="00DD0835"/>
    <w:rsid w:val="00DD5F9F"/>
    <w:rsid w:val="00DD7B95"/>
    <w:rsid w:val="00E67780"/>
    <w:rsid w:val="00E82B3F"/>
    <w:rsid w:val="00EB1FE8"/>
    <w:rsid w:val="00F40176"/>
    <w:rsid w:val="00F44D92"/>
    <w:rsid w:val="00F871EA"/>
    <w:rsid w:val="00FA7479"/>
    <w:rsid w:val="00FC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2F7B7EF2"/>
  <w15:chartTrackingRefBased/>
  <w15:docId w15:val="{E424EFD0-7D34-44D8-9DDA-FF39689F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8F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308F5"/>
    <w:pPr>
      <w:ind w:left="720"/>
    </w:pPr>
  </w:style>
  <w:style w:type="character" w:customStyle="1" w:styleId="Zadanifontodlomka1">
    <w:name w:val="Zadani font odlomka1"/>
    <w:rsid w:val="006308F5"/>
  </w:style>
  <w:style w:type="paragraph" w:styleId="Tekstbalonia">
    <w:name w:val="Balloon Text"/>
    <w:basedOn w:val="Normal"/>
    <w:link w:val="TekstbaloniaChar"/>
    <w:rsid w:val="00583593"/>
    <w:pPr>
      <w:spacing w:after="0" w:line="240" w:lineRule="auto"/>
    </w:pPr>
    <w:rPr>
      <w:rFonts w:ascii="Tahoma" w:hAnsi="Tahoma" w:cs="Times New Roman"/>
      <w:noProof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83593"/>
    <w:rPr>
      <w:rFonts w:ascii="Tahoma" w:hAnsi="Tahoma" w:cs="Tahoma"/>
      <w:noProof/>
      <w:sz w:val="16"/>
      <w:szCs w:val="16"/>
      <w:lang w:eastAsia="en-US"/>
    </w:rPr>
  </w:style>
  <w:style w:type="character" w:styleId="Referencakomentara">
    <w:name w:val="annotation reference"/>
    <w:rsid w:val="002E71AB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2E71AB"/>
    <w:rPr>
      <w:sz w:val="20"/>
      <w:szCs w:val="20"/>
    </w:rPr>
  </w:style>
  <w:style w:type="character" w:customStyle="1" w:styleId="TekstkomentaraChar">
    <w:name w:val="Tekst komentara Char"/>
    <w:link w:val="Tekstkomentara"/>
    <w:rsid w:val="002E71AB"/>
    <w:rPr>
      <w:rFonts w:ascii="Calibri" w:hAnsi="Calibri" w:cs="Calibr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2E71AB"/>
    <w:rPr>
      <w:b/>
      <w:bCs/>
    </w:rPr>
  </w:style>
  <w:style w:type="character" w:customStyle="1" w:styleId="PredmetkomentaraChar">
    <w:name w:val="Predmet komentara Char"/>
    <w:link w:val="Predmetkomentara"/>
    <w:rsid w:val="002E71AB"/>
    <w:rPr>
      <w:rFonts w:ascii="Calibri" w:hAnsi="Calibri" w:cs="Calibri"/>
      <w:b/>
      <w:bCs/>
      <w:lang w:eastAsia="en-US"/>
    </w:rPr>
  </w:style>
  <w:style w:type="paragraph" w:customStyle="1" w:styleId="t-8">
    <w:name w:val="t-8"/>
    <w:basedOn w:val="Normal"/>
    <w:rsid w:val="009F11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Odlomakpopisa2">
    <w:name w:val="Odlomak popisa2"/>
    <w:basedOn w:val="Normal"/>
    <w:rsid w:val="00C20448"/>
    <w:pPr>
      <w:ind w:left="72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955</Words>
  <Characters>5444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ŠKOLA/MJESTO:</vt:lpstr>
      <vt:lpstr>OSNOVNA ŠKOLA/MJESTO:</vt:lpstr>
    </vt:vector>
  </TitlesOfParts>
  <Company>MZOŠ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ŠKOLA/MJESTO:</dc:title>
  <dc:subject/>
  <dc:creator>User</dc:creator>
  <cp:keywords/>
  <cp:lastModifiedBy>Nevenka Jakuš</cp:lastModifiedBy>
  <cp:revision>5</cp:revision>
  <dcterms:created xsi:type="dcterms:W3CDTF">2020-07-26T16:15:00Z</dcterms:created>
  <dcterms:modified xsi:type="dcterms:W3CDTF">2020-07-26T17:23:00Z</dcterms:modified>
</cp:coreProperties>
</file>